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840" w:rsidRPr="009E4AA5" w:rsidRDefault="009E4AA5" w:rsidP="009E4AA5">
      <w:pPr>
        <w:rPr>
          <w:rFonts w:ascii="Times New Roman" w:hAnsi="Times New Roman" w:cs="Times New Roman"/>
          <w:sz w:val="28"/>
          <w:szCs w:val="28"/>
        </w:rPr>
      </w:pPr>
      <w:r w:rsidRPr="009E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</w:t>
      </w:r>
      <w:proofErr w:type="gramStart"/>
      <w:r w:rsidRPr="00563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:</w:t>
      </w:r>
      <w:proofErr w:type="gramEnd"/>
      <w:r w:rsidRPr="00563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6B4">
        <w:rPr>
          <w:rFonts w:ascii="Times New Roman" w:hAnsi="Times New Roman" w:cs="Times New Roman"/>
          <w:sz w:val="28"/>
          <w:szCs w:val="28"/>
        </w:rPr>
        <w:t>Поделка из бросового материала</w:t>
      </w:r>
      <w:r w:rsidRPr="005639CA">
        <w:rPr>
          <w:rFonts w:ascii="Times New Roman" w:hAnsi="Times New Roman" w:cs="Times New Roman"/>
          <w:sz w:val="28"/>
          <w:szCs w:val="28"/>
        </w:rPr>
        <w:t>. Панно: «Водяная лилия».</w:t>
      </w:r>
    </w:p>
    <w:p w:rsidR="009E4AA5" w:rsidRPr="009E4AA5" w:rsidRDefault="009E4AA5" w:rsidP="009E4AA5">
      <w:pPr>
        <w:rPr>
          <w:rFonts w:ascii="Times New Roman" w:hAnsi="Times New Roman" w:cs="Times New Roman"/>
          <w:sz w:val="28"/>
          <w:szCs w:val="28"/>
        </w:rPr>
      </w:pPr>
      <w:r w:rsidRPr="009E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563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6B4" w:rsidRPr="005639CA">
        <w:rPr>
          <w:rFonts w:ascii="Times New Roman" w:hAnsi="Times New Roman" w:cs="Times New Roman"/>
          <w:sz w:val="28"/>
          <w:szCs w:val="28"/>
        </w:rPr>
        <w:t>Обогащать</w:t>
      </w:r>
      <w:r w:rsidRPr="005639CA">
        <w:rPr>
          <w:rFonts w:ascii="Times New Roman" w:hAnsi="Times New Roman" w:cs="Times New Roman"/>
          <w:sz w:val="28"/>
          <w:szCs w:val="28"/>
        </w:rPr>
        <w:t xml:space="preserve"> знание детей об окружающем мире и научить делать панно из бросового материала.</w:t>
      </w:r>
    </w:p>
    <w:p w:rsidR="009E4AA5" w:rsidRPr="005639CA" w:rsidRDefault="009E4AA5" w:rsidP="009E4A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E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урока</w:t>
      </w:r>
    </w:p>
    <w:p w:rsidR="009E4AA5" w:rsidRPr="005639CA" w:rsidRDefault="009E4AA5" w:rsidP="009E4AA5">
      <w:pPr>
        <w:rPr>
          <w:rFonts w:ascii="Times New Roman" w:hAnsi="Times New Roman" w:cs="Times New Roman"/>
          <w:sz w:val="28"/>
          <w:szCs w:val="28"/>
        </w:rPr>
      </w:pPr>
      <w:r w:rsidRPr="005639CA">
        <w:rPr>
          <w:rFonts w:ascii="Times New Roman" w:hAnsi="Times New Roman" w:cs="Times New Roman"/>
          <w:sz w:val="28"/>
          <w:szCs w:val="28"/>
        </w:rPr>
        <w:t>1) Формировать о нормах и правилах поведения в природе и соблюдать правила ТБ при работе  с клеем и ножницами.</w:t>
      </w:r>
    </w:p>
    <w:p w:rsidR="009E4AA5" w:rsidRPr="005639CA" w:rsidRDefault="009E4AA5" w:rsidP="009E4AA5">
      <w:pPr>
        <w:rPr>
          <w:rFonts w:ascii="Times New Roman" w:hAnsi="Times New Roman" w:cs="Times New Roman"/>
          <w:sz w:val="28"/>
          <w:szCs w:val="28"/>
        </w:rPr>
      </w:pPr>
      <w:r w:rsidRPr="005639CA">
        <w:rPr>
          <w:rFonts w:ascii="Times New Roman" w:hAnsi="Times New Roman" w:cs="Times New Roman"/>
          <w:sz w:val="28"/>
          <w:szCs w:val="28"/>
        </w:rPr>
        <w:t xml:space="preserve">2) Развивать творческое воображение и </w:t>
      </w:r>
      <w:r w:rsidR="00C13FFE" w:rsidRPr="005639CA">
        <w:rPr>
          <w:rFonts w:ascii="Times New Roman" w:hAnsi="Times New Roman" w:cs="Times New Roman"/>
          <w:sz w:val="28"/>
          <w:szCs w:val="28"/>
        </w:rPr>
        <w:t>фантазию</w:t>
      </w:r>
      <w:r w:rsidRPr="005639CA">
        <w:rPr>
          <w:rFonts w:ascii="Times New Roman" w:hAnsi="Times New Roman" w:cs="Times New Roman"/>
          <w:sz w:val="28"/>
          <w:szCs w:val="28"/>
        </w:rPr>
        <w:t xml:space="preserve"> при использовании бросового материала для изготовления поделок</w:t>
      </w:r>
    </w:p>
    <w:p w:rsidR="009E4AA5" w:rsidRPr="005639CA" w:rsidRDefault="009E4AA5" w:rsidP="009E4AA5">
      <w:pPr>
        <w:rPr>
          <w:rFonts w:ascii="Times New Roman" w:hAnsi="Times New Roman" w:cs="Times New Roman"/>
          <w:sz w:val="28"/>
          <w:szCs w:val="28"/>
        </w:rPr>
      </w:pPr>
      <w:r w:rsidRPr="005639CA">
        <w:rPr>
          <w:rFonts w:ascii="Times New Roman" w:hAnsi="Times New Roman" w:cs="Times New Roman"/>
          <w:sz w:val="28"/>
          <w:szCs w:val="28"/>
        </w:rPr>
        <w:t>3) Воспитывать у детей мотивацию к учению, эстетического вкуса, аккуратность, точность, чувство ответственности за свое поведение в природе.</w:t>
      </w:r>
    </w:p>
    <w:p w:rsidR="009E4AA5" w:rsidRPr="005639CA" w:rsidRDefault="009E4AA5" w:rsidP="009E4A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9E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Формирование УУД</w:t>
      </w:r>
    </w:p>
    <w:p w:rsidR="009E4AA5" w:rsidRPr="009E4AA5" w:rsidRDefault="009E4AA5" w:rsidP="009E4AA5">
      <w:pPr>
        <w:rPr>
          <w:rFonts w:ascii="Times New Roman" w:hAnsi="Times New Roman" w:cs="Times New Roman"/>
          <w:sz w:val="28"/>
          <w:szCs w:val="28"/>
        </w:rPr>
      </w:pPr>
      <w:r w:rsidRPr="005639CA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5639CA">
        <w:rPr>
          <w:rFonts w:ascii="Times New Roman" w:hAnsi="Times New Roman" w:cs="Times New Roman"/>
          <w:sz w:val="28"/>
          <w:szCs w:val="28"/>
        </w:rPr>
        <w:t xml:space="preserve"> познавательный интерес к самостоятельному изготовлению панно;</w:t>
      </w:r>
    </w:p>
    <w:p w:rsidR="009E4AA5" w:rsidRPr="005639CA" w:rsidRDefault="009E4AA5" w:rsidP="009E4AA5">
      <w:pPr>
        <w:rPr>
          <w:rFonts w:ascii="Times New Roman" w:hAnsi="Times New Roman" w:cs="Times New Roman"/>
          <w:sz w:val="28"/>
          <w:szCs w:val="28"/>
        </w:rPr>
      </w:pPr>
      <w:r w:rsidRPr="009E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  <w:r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639CA">
        <w:rPr>
          <w:rFonts w:ascii="Times New Roman" w:hAnsi="Times New Roman" w:cs="Times New Roman"/>
          <w:sz w:val="28"/>
          <w:szCs w:val="28"/>
        </w:rPr>
        <w:t>умение планировать свои действия в соответствии с поставленной задачей и условиями ее реализации, оценивать результат своих действий; выполнять панно по заданному образцу.</w:t>
      </w:r>
    </w:p>
    <w:p w:rsidR="009E4AA5" w:rsidRPr="009E4AA5" w:rsidRDefault="009E4AA5" w:rsidP="009E4A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</w:t>
      </w:r>
      <w:r w:rsidR="003F44FD" w:rsidRPr="005639CA">
        <w:rPr>
          <w:rFonts w:ascii="Times New Roman" w:hAnsi="Times New Roman" w:cs="Times New Roman"/>
          <w:sz w:val="28"/>
          <w:szCs w:val="28"/>
        </w:rPr>
        <w:t xml:space="preserve"> умение самостоятельно определять </w:t>
      </w:r>
      <w:r w:rsidR="00B956B4" w:rsidRPr="005639CA">
        <w:rPr>
          <w:rFonts w:ascii="Times New Roman" w:hAnsi="Times New Roman" w:cs="Times New Roman"/>
          <w:sz w:val="28"/>
          <w:szCs w:val="28"/>
        </w:rPr>
        <w:t>расположений</w:t>
      </w:r>
      <w:r w:rsidR="003F44FD" w:rsidRPr="005639CA">
        <w:rPr>
          <w:rFonts w:ascii="Times New Roman" w:hAnsi="Times New Roman" w:cs="Times New Roman"/>
          <w:sz w:val="28"/>
          <w:szCs w:val="28"/>
        </w:rPr>
        <w:t xml:space="preserve"> панно</w:t>
      </w:r>
      <w:r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</w:t>
      </w:r>
      <w:r w:rsidR="003F44FD" w:rsidRPr="00563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сваивать приёмы работы с бросовым материалом</w:t>
      </w:r>
      <w:r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правила работы ножница</w:t>
      </w:r>
      <w:r w:rsidR="003F44FD" w:rsidRPr="00563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ми, </w:t>
      </w:r>
      <w:r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соединения деталей изделия при помощи</w:t>
      </w:r>
      <w:r w:rsidR="003F44FD" w:rsidRPr="00563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горячего</w:t>
      </w:r>
      <w:r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клея.</w:t>
      </w:r>
    </w:p>
    <w:p w:rsidR="003F44FD" w:rsidRPr="005639CA" w:rsidRDefault="009E4AA5" w:rsidP="003F44FD">
      <w:pPr>
        <w:rPr>
          <w:rFonts w:ascii="Times New Roman" w:hAnsi="Times New Roman" w:cs="Times New Roman"/>
          <w:sz w:val="28"/>
          <w:szCs w:val="28"/>
        </w:rPr>
      </w:pPr>
      <w:r w:rsidRPr="009E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  <w:r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F44FD" w:rsidRPr="005639CA">
        <w:rPr>
          <w:rFonts w:ascii="Times New Roman" w:hAnsi="Times New Roman" w:cs="Times New Roman"/>
          <w:sz w:val="28"/>
          <w:szCs w:val="28"/>
        </w:rPr>
        <w:t>умение высказывать точку зрения.</w:t>
      </w:r>
    </w:p>
    <w:p w:rsidR="009E4AA5" w:rsidRPr="009E4AA5" w:rsidRDefault="009E4AA5" w:rsidP="009E4A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E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Межпредметные</w:t>
      </w:r>
      <w:proofErr w:type="spellEnd"/>
      <w:r w:rsidRPr="009E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связи:</w:t>
      </w:r>
    </w:p>
    <w:p w:rsidR="009E4AA5" w:rsidRPr="009E4AA5" w:rsidRDefault="003F44FD" w:rsidP="009E4A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E4AA5"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E4AA5" w:rsidRPr="009E4A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ОБЖ</w:t>
      </w:r>
      <w:r w:rsidR="009E4AA5"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(знание и применение правил техники безопасности с ножницами, и клеем).</w:t>
      </w:r>
    </w:p>
    <w:p w:rsidR="009E4AA5" w:rsidRPr="009E4AA5" w:rsidRDefault="003F44FD" w:rsidP="009E4A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E4AA5"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639C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Литература</w:t>
      </w:r>
      <w:r w:rsidR="009E4AA5"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(обогащение словарного запаса учеников).</w:t>
      </w:r>
    </w:p>
    <w:p w:rsidR="009E4AA5" w:rsidRPr="005639CA" w:rsidRDefault="003F44FD" w:rsidP="009E4A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E4AA5"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E4AA5" w:rsidRPr="009E4A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Окружающий мир</w:t>
      </w:r>
      <w:r w:rsidR="009E4AA5" w:rsidRPr="009E4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(знание об историческом происхождении закладки).</w:t>
      </w:r>
    </w:p>
    <w:p w:rsidR="003F44FD" w:rsidRDefault="003F44FD" w:rsidP="003F44FD">
      <w:pPr>
        <w:rPr>
          <w:rFonts w:ascii="Times New Roman" w:hAnsi="Times New Roman" w:cs="Times New Roman"/>
          <w:sz w:val="28"/>
          <w:szCs w:val="28"/>
        </w:rPr>
      </w:pPr>
      <w:r w:rsidRPr="005639CA">
        <w:rPr>
          <w:rFonts w:ascii="Times New Roman" w:hAnsi="Times New Roman" w:cs="Times New Roman"/>
          <w:b/>
          <w:sz w:val="28"/>
          <w:szCs w:val="28"/>
        </w:rPr>
        <w:t>Формы и методы обучения</w:t>
      </w:r>
      <w:r w:rsidRPr="005639CA">
        <w:rPr>
          <w:rFonts w:ascii="Times New Roman" w:hAnsi="Times New Roman" w:cs="Times New Roman"/>
          <w:sz w:val="28"/>
          <w:szCs w:val="28"/>
        </w:rPr>
        <w:t>: Фронтальная, групповая, объяснительн</w:t>
      </w:r>
      <w:proofErr w:type="gramStart"/>
      <w:r w:rsidRPr="005639C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639CA">
        <w:rPr>
          <w:rFonts w:ascii="Times New Roman" w:hAnsi="Times New Roman" w:cs="Times New Roman"/>
          <w:sz w:val="28"/>
          <w:szCs w:val="28"/>
        </w:rPr>
        <w:t xml:space="preserve"> иллюстративный, частично- поисковый.</w:t>
      </w:r>
    </w:p>
    <w:p w:rsidR="008C2840" w:rsidRPr="005639CA" w:rsidRDefault="008C2840" w:rsidP="003F44FD">
      <w:pPr>
        <w:rPr>
          <w:rFonts w:ascii="Times New Roman" w:hAnsi="Times New Roman" w:cs="Times New Roman"/>
          <w:sz w:val="28"/>
          <w:szCs w:val="28"/>
        </w:rPr>
      </w:pPr>
      <w:r w:rsidRPr="008C2840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Комбинированный.</w:t>
      </w:r>
    </w:p>
    <w:p w:rsidR="003F44FD" w:rsidRPr="005639CA" w:rsidRDefault="003F44FD" w:rsidP="003F44FD">
      <w:pPr>
        <w:rPr>
          <w:rFonts w:ascii="Times New Roman" w:hAnsi="Times New Roman" w:cs="Times New Roman"/>
          <w:sz w:val="28"/>
          <w:szCs w:val="28"/>
        </w:rPr>
      </w:pPr>
      <w:r w:rsidRPr="005639CA">
        <w:rPr>
          <w:rFonts w:ascii="Times New Roman" w:hAnsi="Times New Roman" w:cs="Times New Roman"/>
          <w:b/>
          <w:sz w:val="28"/>
          <w:szCs w:val="28"/>
        </w:rPr>
        <w:t>Материалы и инструменты:</w:t>
      </w:r>
      <w:r w:rsidRPr="00563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39CA">
        <w:rPr>
          <w:rFonts w:ascii="Times New Roman" w:hAnsi="Times New Roman" w:cs="Times New Roman"/>
          <w:sz w:val="28"/>
          <w:szCs w:val="28"/>
        </w:rPr>
        <w:t xml:space="preserve">Одноразовые вилки, ложки, кружевная лента, </w:t>
      </w:r>
      <w:r w:rsidR="00B956B4" w:rsidRPr="005639CA">
        <w:rPr>
          <w:rFonts w:ascii="Times New Roman" w:hAnsi="Times New Roman" w:cs="Times New Roman"/>
          <w:sz w:val="28"/>
          <w:szCs w:val="28"/>
        </w:rPr>
        <w:t>атласная</w:t>
      </w:r>
      <w:r w:rsidRPr="005639CA">
        <w:rPr>
          <w:rFonts w:ascii="Times New Roman" w:hAnsi="Times New Roman" w:cs="Times New Roman"/>
          <w:sz w:val="28"/>
          <w:szCs w:val="28"/>
        </w:rPr>
        <w:t xml:space="preserve"> лента, тесьма </w:t>
      </w:r>
      <w:proofErr w:type="spellStart"/>
      <w:r w:rsidRPr="005639CA">
        <w:rPr>
          <w:rFonts w:ascii="Times New Roman" w:hAnsi="Times New Roman" w:cs="Times New Roman"/>
          <w:sz w:val="28"/>
          <w:szCs w:val="28"/>
        </w:rPr>
        <w:t>вьюнчик</w:t>
      </w:r>
      <w:proofErr w:type="spellEnd"/>
      <w:r w:rsidRPr="005639CA">
        <w:rPr>
          <w:rFonts w:ascii="Times New Roman" w:hAnsi="Times New Roman" w:cs="Times New Roman"/>
          <w:sz w:val="28"/>
          <w:szCs w:val="28"/>
        </w:rPr>
        <w:t>, декоративные материалы, горячий клей, картон, губка</w:t>
      </w:r>
      <w:r w:rsidR="008C2840">
        <w:rPr>
          <w:rFonts w:ascii="Times New Roman" w:hAnsi="Times New Roman" w:cs="Times New Roman"/>
          <w:sz w:val="28"/>
          <w:szCs w:val="28"/>
        </w:rPr>
        <w:t xml:space="preserve"> </w:t>
      </w:r>
      <w:r w:rsidRPr="005639CA">
        <w:rPr>
          <w:rFonts w:ascii="Times New Roman" w:hAnsi="Times New Roman" w:cs="Times New Roman"/>
          <w:sz w:val="28"/>
          <w:szCs w:val="28"/>
        </w:rPr>
        <w:t>(желтого цвета) и ножницы.</w:t>
      </w:r>
      <w:proofErr w:type="gramEnd"/>
    </w:p>
    <w:p w:rsidR="003F44FD" w:rsidRPr="009E4AA5" w:rsidRDefault="003F44FD" w:rsidP="009E4A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4AA5" w:rsidRPr="009E4AA5" w:rsidRDefault="009E4AA5" w:rsidP="009E4A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568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"/>
        <w:gridCol w:w="2621"/>
        <w:gridCol w:w="4768"/>
        <w:gridCol w:w="2648"/>
        <w:gridCol w:w="4647"/>
        <w:gridCol w:w="991"/>
      </w:tblGrid>
      <w:tr w:rsidR="00914A5E" w:rsidRPr="005639CA" w:rsidTr="00914A5E">
        <w:trPr>
          <w:gridAfter w:val="1"/>
          <w:wAfter w:w="1183" w:type="dxa"/>
        </w:trPr>
        <w:tc>
          <w:tcPr>
            <w:tcW w:w="216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9E4AA5" w:rsidP="00914A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5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9E4AA5" w:rsidP="00914A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9E4AA5" w:rsidP="00914A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47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9E4AA5" w:rsidP="00914A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УУД</w:t>
            </w:r>
          </w:p>
        </w:tc>
      </w:tr>
      <w:tr w:rsidR="00914A5E" w:rsidRPr="005639CA" w:rsidTr="00914A5E">
        <w:trPr>
          <w:gridAfter w:val="1"/>
          <w:wAfter w:w="1183" w:type="dxa"/>
        </w:trPr>
        <w:tc>
          <w:tcPr>
            <w:tcW w:w="216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2840" w:rsidRDefault="003F44FD" w:rsidP="00914A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8C28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Организационный этап.</w:t>
            </w:r>
          </w:p>
          <w:p w:rsidR="009E4AA5" w:rsidRPr="009E4AA5" w:rsidRDefault="003F44FD" w:rsidP="00914A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Мотивация</w:t>
            </w:r>
            <w:r w:rsidR="008C28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</w:t>
            </w:r>
            <w:r w:rsidR="008C28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учебной </w:t>
            </w: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деятельности</w:t>
            </w:r>
          </w:p>
          <w:p w:rsidR="009E4AA5" w:rsidRPr="009E4AA5" w:rsidRDefault="009E4AA5" w:rsidP="00914A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9E4AA5" w:rsidRDefault="009E4AA5" w:rsidP="00914A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5639CA" w:rsidRDefault="003F44FD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Здравствуйте, ребята!</w:t>
            </w:r>
          </w:p>
          <w:p w:rsidR="003F44FD" w:rsidRPr="009E4AA5" w:rsidRDefault="003F44FD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Давайте улыбнемся друг другу, </w:t>
            </w:r>
            <w:r w:rsidR="00403A38"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улыбки подарим нашим </w:t>
            </w:r>
            <w:r w:rsidR="008C2840"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гостям</w:t>
            </w:r>
            <w:r w:rsidR="00403A38"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Садитесь.</w:t>
            </w:r>
          </w:p>
        </w:tc>
        <w:tc>
          <w:tcPr>
            <w:tcW w:w="2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D16" w:rsidRPr="00C95D16" w:rsidRDefault="00C95D16" w:rsidP="00C95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D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Ученики приветствуют учителя и улыбаются гостям, рассаживаются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9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Личностные: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формировать положительную учебную мотивацию;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создать условия для формирования интереса к учебной деятельности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-слушать и понимать речь других;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П</w:t>
            </w:r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ознавательные</w:t>
            </w:r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-развитие познавательных процессов: речи, памяти, мышления;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 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активное вовлечение учащихся в образовательный процесс;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использование знаний обучающихся;</w:t>
            </w:r>
          </w:p>
        </w:tc>
      </w:tr>
      <w:tr w:rsidR="00914A5E" w:rsidRPr="005639CA" w:rsidTr="00914A5E">
        <w:trPr>
          <w:gridAfter w:val="1"/>
          <w:wAfter w:w="1183" w:type="dxa"/>
        </w:trPr>
        <w:tc>
          <w:tcPr>
            <w:tcW w:w="216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C95D16" w:rsidP="00C95D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знаний</w:t>
            </w:r>
          </w:p>
        </w:tc>
        <w:tc>
          <w:tcPr>
            <w:tcW w:w="5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3A38" w:rsidRPr="005639CA" w:rsidRDefault="00403A38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Наше занятие начнем со сказки.</w:t>
            </w:r>
          </w:p>
          <w:p w:rsidR="00403A38" w:rsidRPr="005639CA" w:rsidRDefault="00403A38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      Жил на свете человек. Жил на краю леса, в маленькой бревенчатой избушке. На зверей охотился, рыбу ловил, свежим воздухом дышал, воду родниковую пил.</w:t>
            </w:r>
          </w:p>
          <w:p w:rsidR="00403A38" w:rsidRPr="005639CA" w:rsidRDefault="00403A38" w:rsidP="00914A5E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Вот однажды пошел человек на рыбалку и не узнал своего леса</w:t>
            </w:r>
            <w:r w:rsidR="008C28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- было повсюду много мусора: бумаги, стекла, банок. Пришел человек к реке. Долго сидел у воды, а рыба не клюет. Вдруг чувствует, что-то есть! Вытянул!</w:t>
            </w:r>
          </w:p>
          <w:p w:rsidR="00403A38" w:rsidRPr="005639CA" w:rsidRDefault="00403A38" w:rsidP="00914A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Как вы </w:t>
            </w:r>
            <w:r w:rsidR="008C2840"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думаете,</w:t>
            </w: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что вытянул человек? (Мусор, а какой мусор?)</w:t>
            </w:r>
          </w:p>
          <w:p w:rsidR="00403A38" w:rsidRPr="005639CA" w:rsidRDefault="00403A38" w:rsidP="00914A5E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А вытянул человек консервную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банку. </w:t>
            </w:r>
            <w:r w:rsidR="008C2840" w:rsidRPr="005639CA">
              <w:rPr>
                <w:rFonts w:ascii="Times New Roman" w:hAnsi="Times New Roman" w:cs="Times New Roman"/>
                <w:sz w:val="28"/>
                <w:szCs w:val="28"/>
              </w:rPr>
              <w:t>Вздохнул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человек, положил банку около себя. Опять закинул удочку. Второй раз </w:t>
            </w:r>
            <w:r w:rsidR="008C2840" w:rsidRPr="005639CA">
              <w:rPr>
                <w:rFonts w:ascii="Times New Roman" w:hAnsi="Times New Roman" w:cs="Times New Roman"/>
                <w:sz w:val="28"/>
                <w:szCs w:val="28"/>
              </w:rPr>
              <w:t>вытащил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пакет с бумагой.</w:t>
            </w:r>
          </w:p>
          <w:p w:rsidR="00403A38" w:rsidRPr="005639CA" w:rsidRDefault="00403A38" w:rsidP="00914A5E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Совсем грустно стало Человеку. Закинул он удочку в последний раз. Вдруг чувствует</w:t>
            </w:r>
            <w:r w:rsidR="008C284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кто-то в глубину тянет. Вытянул и глазам своим не поверил</w:t>
            </w:r>
            <w:proofErr w:type="gramStart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="008C28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Смотрит человек – перед ним Золотая рыбка!</w:t>
            </w:r>
            <w:r w:rsidR="00C13FFE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столбенел</w:t>
            </w:r>
            <w:r w:rsidR="00C13F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от удивления сказать ничего не может. Говорит ему рыбка: « Ты</w:t>
            </w:r>
            <w:r w:rsidR="008C2840">
              <w:rPr>
                <w:rFonts w:ascii="Times New Roman" w:hAnsi="Times New Roman" w:cs="Times New Roman"/>
                <w:sz w:val="28"/>
                <w:szCs w:val="28"/>
              </w:rPr>
              <w:t xml:space="preserve"> - человек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! значит, будешь требовать, чтобы я желания твои исполняла. Загадай свои желания. А за это ты меня отпустишь в реку. Ладно</w:t>
            </w:r>
            <w:r w:rsidR="008C28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- говорит Человек. Раз уж так заведено, исполни одно единственное желание. И я тебя отпущу.</w:t>
            </w:r>
          </w:p>
          <w:p w:rsidR="00403A38" w:rsidRPr="005639CA" w:rsidRDefault="00403A38" w:rsidP="00914A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- Ребята, как вы думаете, какое желание попросил исполнить Человек? (</w:t>
            </w:r>
            <w:r w:rsidRPr="008C2840">
              <w:rPr>
                <w:rFonts w:ascii="Times New Roman" w:hAnsi="Times New Roman" w:cs="Times New Roman"/>
                <w:sz w:val="28"/>
                <w:szCs w:val="28"/>
              </w:rPr>
              <w:t>Чтобы было чисто</w:t>
            </w: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403A38" w:rsidRPr="005639CA" w:rsidRDefault="00403A38" w:rsidP="00914A5E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А загадал </w:t>
            </w:r>
            <w:r w:rsidR="00C13FFE" w:rsidRPr="005639CA">
              <w:rPr>
                <w:rFonts w:ascii="Times New Roman" w:hAnsi="Times New Roman" w:cs="Times New Roman"/>
                <w:sz w:val="28"/>
                <w:szCs w:val="28"/>
              </w:rPr>
              <w:t>он,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чтобы вместо мусора в реке ему </w:t>
            </w:r>
            <w:r w:rsidR="00C13FFE" w:rsidRPr="005639CA">
              <w:rPr>
                <w:rFonts w:ascii="Times New Roman" w:hAnsi="Times New Roman" w:cs="Times New Roman"/>
                <w:sz w:val="28"/>
                <w:szCs w:val="28"/>
              </w:rPr>
              <w:t>попадалась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хорошая рыбка</w:t>
            </w:r>
          </w:p>
          <w:p w:rsidR="00403A38" w:rsidRPr="005639CA" w:rsidRDefault="00403A38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Человек! Ты сам губишь природу. Сам попробуй исправить ее.</w:t>
            </w:r>
          </w:p>
          <w:p w:rsidR="00403A38" w:rsidRPr="008C2840" w:rsidRDefault="00403A38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-А как можно спасти природу? (</w:t>
            </w:r>
            <w:r w:rsidRPr="008C2840">
              <w:rPr>
                <w:rFonts w:ascii="Times New Roman" w:hAnsi="Times New Roman" w:cs="Times New Roman"/>
                <w:sz w:val="28"/>
                <w:szCs w:val="28"/>
              </w:rPr>
              <w:t>не сорить, не мусорить)</w:t>
            </w:r>
          </w:p>
          <w:p w:rsidR="00403A38" w:rsidRPr="005639CA" w:rsidRDefault="00403A38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Понял человек, что не нужно волшебной силы, чтобы </w:t>
            </w:r>
            <w:r w:rsidR="008C2840" w:rsidRPr="005639CA">
              <w:rPr>
                <w:rFonts w:ascii="Times New Roman" w:hAnsi="Times New Roman" w:cs="Times New Roman"/>
                <w:sz w:val="28"/>
                <w:szCs w:val="28"/>
              </w:rPr>
              <w:t>очистить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природу от мусора. Нужно только большое желание любить и оберегать природу. Отпустил он Золотую рыбку, собрал весь мусор в ведро и больше никогда не бросал, детям наказал всегда любить и оберегать природу.</w:t>
            </w:r>
          </w:p>
          <w:p w:rsidR="00403A38" w:rsidRPr="005639CA" w:rsidRDefault="00403A38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Ежедневно человек выбрасывает мусор, не задумываясь о том что, некоторым </w:t>
            </w:r>
            <w:r w:rsidR="00156466" w:rsidRPr="005639CA">
              <w:rPr>
                <w:rFonts w:ascii="Times New Roman" w:hAnsi="Times New Roman" w:cs="Times New Roman"/>
                <w:sz w:val="28"/>
                <w:szCs w:val="28"/>
              </w:rPr>
              <w:t>предметам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подарить вторую жизнь.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5639CA" w:rsidRDefault="00403A38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вытянул человек мусор.</w:t>
            </w:r>
          </w:p>
          <w:p w:rsidR="00403A38" w:rsidRPr="005639CA" w:rsidRDefault="00403A38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человек попросил, чтобы было чисто.</w:t>
            </w:r>
          </w:p>
          <w:p w:rsidR="00403A38" w:rsidRPr="005639CA" w:rsidRDefault="00403A38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чтобы было чисто мы должны не сорить и не мусорить.</w:t>
            </w:r>
          </w:p>
          <w:p w:rsidR="00403A38" w:rsidRPr="009E4AA5" w:rsidRDefault="00403A38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E4AA5" w:rsidRPr="009E4AA5" w:rsidRDefault="009E4AA5" w:rsidP="00914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14A5E" w:rsidRPr="005639CA" w:rsidTr="00914A5E">
        <w:trPr>
          <w:gridAfter w:val="1"/>
          <w:wAfter w:w="1183" w:type="dxa"/>
        </w:trPr>
        <w:tc>
          <w:tcPr>
            <w:tcW w:w="216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5639CA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  <w:r w:rsidR="00862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-4. </w:t>
            </w:r>
            <w:r w:rsidR="009E4AA5"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учебной задачи</w:t>
            </w:r>
            <w:r w:rsidR="00862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урока. Первичное усвоение новых знаний.</w:t>
            </w:r>
          </w:p>
        </w:tc>
        <w:tc>
          <w:tcPr>
            <w:tcW w:w="5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712" w:rsidRPr="005639CA" w:rsidRDefault="007B5712" w:rsidP="00914A5E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Сегодня мы дадим вторую жизнь  бросовому материалу</w:t>
            </w:r>
          </w:p>
          <w:p w:rsidR="007B5712" w:rsidRPr="005639CA" w:rsidRDefault="007B5712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- Ребята, как вы думаете «Что такой бросовый материал?»</w:t>
            </w:r>
          </w:p>
          <w:p w:rsidR="007B5712" w:rsidRPr="005639CA" w:rsidRDefault="007B5712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- а что можно сделать </w:t>
            </w:r>
            <w:r w:rsidR="00862457">
              <w:rPr>
                <w:rFonts w:ascii="Times New Roman" w:hAnsi="Times New Roman" w:cs="Times New Roman"/>
                <w:sz w:val="28"/>
                <w:szCs w:val="28"/>
              </w:rPr>
              <w:t>из бросового материала? Молодцы!</w:t>
            </w:r>
          </w:p>
          <w:p w:rsidR="007B5712" w:rsidRPr="005639CA" w:rsidRDefault="00862457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каким</w:t>
            </w:r>
            <w:r w:rsidR="007B5712"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, бросовым материалом, вы будете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работать,</w:t>
            </w:r>
            <w:r w:rsidR="007B5712"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узнаете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B5712"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если </w:t>
            </w:r>
            <w:r w:rsidR="00156466" w:rsidRPr="005639CA">
              <w:rPr>
                <w:rFonts w:ascii="Times New Roman" w:hAnsi="Times New Roman" w:cs="Times New Roman"/>
                <w:sz w:val="28"/>
                <w:szCs w:val="28"/>
              </w:rPr>
              <w:t>разгадаете</w:t>
            </w:r>
            <w:r w:rsidR="007B5712"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ребус</w:t>
            </w:r>
          </w:p>
          <w:p w:rsidR="007B5712" w:rsidRPr="005639CA" w:rsidRDefault="007B5712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Вишня и белка=Вилка</w:t>
            </w:r>
          </w:p>
          <w:p w:rsidR="007B5712" w:rsidRPr="005639CA" w:rsidRDefault="007B5712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712" w:rsidRPr="005639CA" w:rsidRDefault="007B5712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- правильно, это вилка и ложка</w:t>
            </w:r>
          </w:p>
          <w:p w:rsidR="007B5712" w:rsidRPr="005639CA" w:rsidRDefault="007B5712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А мы с</w:t>
            </w:r>
            <w:r w:rsidR="001564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вами сделаем панно из одноразовых ложек и вилок.</w:t>
            </w:r>
          </w:p>
          <w:p w:rsidR="007B5712" w:rsidRPr="005639CA" w:rsidRDefault="00156466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что в нашей работ</w:t>
            </w:r>
            <w:r w:rsidR="00862457">
              <w:rPr>
                <w:rFonts w:ascii="Times New Roman" w:hAnsi="Times New Roman" w:cs="Times New Roman"/>
                <w:sz w:val="28"/>
                <w:szCs w:val="28"/>
              </w:rPr>
              <w:t>е будет изображен, узнаете</w:t>
            </w:r>
            <w:r w:rsidR="007B5712" w:rsidRPr="005639CA">
              <w:rPr>
                <w:rFonts w:ascii="Times New Roman" w:hAnsi="Times New Roman" w:cs="Times New Roman"/>
                <w:sz w:val="28"/>
                <w:szCs w:val="28"/>
              </w:rPr>
              <w:t>, если отгадаете загадку:</w:t>
            </w:r>
          </w:p>
          <w:p w:rsidR="007B5712" w:rsidRPr="005639CA" w:rsidRDefault="007B5712" w:rsidP="00914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Я цветок не полевой</w:t>
            </w:r>
          </w:p>
          <w:p w:rsidR="007B5712" w:rsidRPr="005639CA" w:rsidRDefault="007B5712" w:rsidP="00914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Я обитатель водяной</w:t>
            </w:r>
          </w:p>
          <w:p w:rsidR="007B5712" w:rsidRPr="005639CA" w:rsidRDefault="007B5712" w:rsidP="00914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И мои подружки-</w:t>
            </w:r>
          </w:p>
          <w:p w:rsidR="007B5712" w:rsidRPr="005639CA" w:rsidRDefault="007B5712" w:rsidP="00914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Зеленые лягушки.</w:t>
            </w:r>
          </w:p>
          <w:p w:rsidR="007B5712" w:rsidRPr="005639CA" w:rsidRDefault="00156466" w:rsidP="00914A5E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Правильно, это  Водяные лилии</w:t>
            </w:r>
            <w:r w:rsidR="008624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712"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- это самые нежные и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очаровательные</w:t>
            </w:r>
            <w:r w:rsidR="007B5712"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представители нашей флоры.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По-другому</w:t>
            </w:r>
            <w:r w:rsidR="007B5712"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их называют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кувшинкой</w:t>
            </w:r>
            <w:r w:rsidR="007B5712"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. Водяные лилии бывают разноцветные. Встречаются в проточных водах, прудах и озерах. В нашей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Республике</w:t>
            </w:r>
            <w:r w:rsidR="007B5712"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тоже есть водяные лилии. </w:t>
            </w:r>
          </w:p>
          <w:p w:rsidR="007B5712" w:rsidRPr="005639CA" w:rsidRDefault="007B5712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- Кто из вас знает, где они находятся?</w:t>
            </w:r>
          </w:p>
          <w:p w:rsidR="007B5712" w:rsidRPr="005639CA" w:rsidRDefault="007B5712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Тоджинском</w:t>
            </w:r>
            <w:proofErr w:type="spellEnd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кожу</w:t>
            </w:r>
            <w:r w:rsidR="0086245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, в озере </w:t>
            </w:r>
            <w:proofErr w:type="spellStart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Азас</w:t>
            </w:r>
            <w:proofErr w:type="spellEnd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, эти растения занесены в красную книгу</w:t>
            </w:r>
            <w:r w:rsidR="00156466">
              <w:rPr>
                <w:rFonts w:ascii="Times New Roman" w:hAnsi="Times New Roman" w:cs="Times New Roman"/>
                <w:sz w:val="28"/>
                <w:szCs w:val="28"/>
              </w:rPr>
              <w:t>. Давайте вспомним «Что такое Кр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асная книга?»</w:t>
            </w:r>
          </w:p>
          <w:p w:rsidR="007B5712" w:rsidRPr="005639CA" w:rsidRDefault="007B5712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мы сегодня с</w:t>
            </w:r>
            <w:r w:rsidR="001564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вами изготовим эти замечательные цветы из одноразовых ложек и украсим как панно.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5639CA" w:rsidRDefault="007B5712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бросовый материал</w:t>
            </w:r>
            <w:r w:rsidR="00862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это </w:t>
            </w:r>
            <w:proofErr w:type="gramStart"/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</w:t>
            </w:r>
            <w:proofErr w:type="gramEnd"/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можно было без жалости выбросить. Например: одноразовая посуда, бутылки, губка и многое другое</w:t>
            </w:r>
          </w:p>
          <w:p w:rsidR="007B5712" w:rsidRPr="005639CA" w:rsidRDefault="007B5712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из бросового материала можно светильник, платье, веер и многое </w:t>
            </w: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другое</w:t>
            </w:r>
          </w:p>
          <w:p w:rsidR="009E4AA5" w:rsidRPr="005639CA" w:rsidRDefault="007B5712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Вилка и ложка</w:t>
            </w:r>
            <w:r w:rsidR="009E4AA5"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B5712" w:rsidRPr="009E4AA5" w:rsidRDefault="007B5712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Водяная лилия.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9E4AA5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Сегодня на занятии</w:t>
            </w:r>
            <w:r w:rsidR="009E4AA5"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мы сделаем </w:t>
            </w:r>
            <w:r w:rsidRPr="00563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панно.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5639CA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-Знак</w:t>
            </w:r>
            <w:r w:rsidR="007B5712"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омство с презентацией о Водяных лилиях.</w:t>
            </w:r>
          </w:p>
          <w:p w:rsidR="007B5712" w:rsidRPr="009E4AA5" w:rsidRDefault="007B5712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Красная книг</w:t>
            </w:r>
            <w:proofErr w:type="gramStart"/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а-</w:t>
            </w:r>
            <w:proofErr w:type="gramEnd"/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это та книга которая занесены редкие и исчезающие животные и растения.</w:t>
            </w:r>
          </w:p>
        </w:tc>
        <w:tc>
          <w:tcPr>
            <w:tcW w:w="47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Познавательные: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-выполнять мыслительные операции анализа и синтеза;</w:t>
            </w:r>
          </w:p>
          <w:p w:rsidR="009E4AA5" w:rsidRPr="009E4AA5" w:rsidRDefault="00156466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Регулятивные</w:t>
            </w:r>
            <w:r w:rsidR="009E4AA5"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: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смысл инструкции учителя и принимать учебную задачу;</w:t>
            </w:r>
          </w:p>
        </w:tc>
      </w:tr>
      <w:tr w:rsidR="00914A5E" w:rsidRPr="005639CA" w:rsidTr="00914A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" w:type="dxa"/>
          <w:trHeight w:val="180"/>
        </w:trPr>
        <w:tc>
          <w:tcPr>
            <w:tcW w:w="15680" w:type="dxa"/>
            <w:gridSpan w:val="5"/>
          </w:tcPr>
          <w:p w:rsidR="00914A5E" w:rsidRPr="005639CA" w:rsidRDefault="00914A5E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14A5E" w:rsidRPr="005639CA" w:rsidTr="00914A5E">
        <w:trPr>
          <w:gridAfter w:val="1"/>
          <w:wAfter w:w="1183" w:type="dxa"/>
        </w:trPr>
        <w:tc>
          <w:tcPr>
            <w:tcW w:w="2169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5639CA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</w:t>
            </w:r>
            <w:r w:rsidR="009E4AA5"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862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Первичная проверка понимания. (</w:t>
            </w:r>
            <w:r w:rsidR="00FD1711"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Творческая работа</w:t>
            </w:r>
            <w:r w:rsidR="00862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FD1711"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Анализ: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А сейчас взгляните на этот панно.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1. какой материал нам потребуется для работы?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2. какой соединительный материал, мы с</w:t>
            </w:r>
            <w:r w:rsidR="001564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вами будем использовать?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3. какие инструменты нам понадобиться?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Вспомним правила безопасности </w:t>
            </w:r>
            <w:proofErr w:type="gramStart"/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proofErr w:type="gramEnd"/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ножницами и </w:t>
            </w:r>
            <w:proofErr w:type="spellStart"/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термопистолетом</w:t>
            </w:r>
            <w:proofErr w:type="spellEnd"/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Тб </w:t>
            </w:r>
            <w:proofErr w:type="spellStart"/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термопистолетом</w:t>
            </w:r>
            <w:proofErr w:type="spellEnd"/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ножницами: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1. работаем только исправным инструментом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2. при работе </w:t>
            </w:r>
            <w:proofErr w:type="spellStart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термопистолетом</w:t>
            </w:r>
            <w:proofErr w:type="spellEnd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ставить на подставку, а не класть на бок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3. нельзя трогать горячий клей и </w:t>
            </w:r>
            <w:r w:rsidR="00C13FFE" w:rsidRPr="005639CA">
              <w:rPr>
                <w:rFonts w:ascii="Times New Roman" w:hAnsi="Times New Roman" w:cs="Times New Roman"/>
                <w:sz w:val="28"/>
                <w:szCs w:val="28"/>
              </w:rPr>
              <w:t>прикасаться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к кончику пистолета.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C13FFE">
              <w:rPr>
                <w:rFonts w:ascii="Times New Roman" w:hAnsi="Times New Roman" w:cs="Times New Roman"/>
                <w:sz w:val="28"/>
                <w:szCs w:val="28"/>
              </w:rPr>
              <w:t>. По окончании работы выключить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</w:t>
            </w:r>
            <w:r w:rsidR="00156466"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выполнения</w:t>
            </w: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работы: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Внимательно послушайте, </w:t>
            </w:r>
            <w:r w:rsidR="00156466" w:rsidRPr="005639CA">
              <w:rPr>
                <w:rFonts w:ascii="Times New Roman" w:hAnsi="Times New Roman" w:cs="Times New Roman"/>
                <w:sz w:val="28"/>
                <w:szCs w:val="28"/>
              </w:rPr>
              <w:t>пожалуйста,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поэтапное </w:t>
            </w:r>
            <w:r w:rsidR="00156466" w:rsidRPr="005639CA"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работы.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Для большой водяной лилии: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1. вырезаем круг среднего размера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2. берем </w:t>
            </w:r>
            <w:r w:rsidR="00156466" w:rsidRPr="005639CA">
              <w:rPr>
                <w:rFonts w:ascii="Times New Roman" w:hAnsi="Times New Roman" w:cs="Times New Roman"/>
                <w:sz w:val="28"/>
                <w:szCs w:val="28"/>
              </w:rPr>
              <w:t>пластмассовые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ложки и ножницы, обрезаем у ложек палочк</w:t>
            </w:r>
            <w:proofErr w:type="gramStart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это будет листики Лилии.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3. Наносим клей на нижнюю сторону ложки.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4. Приклеиваем ложки вокруг круга. 1 ряд сделала из 6 ложек.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5. Теперь сверху продолжаем клеить 2 ряд из 5 ложек.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6. А затем  3 ряд из 3 ложек приклеиваем.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7. В середине  я вырезаю из </w:t>
            </w:r>
            <w:r w:rsidR="00156466" w:rsidRPr="005639CA">
              <w:rPr>
                <w:rFonts w:ascii="Times New Roman" w:hAnsi="Times New Roman" w:cs="Times New Roman"/>
                <w:sz w:val="28"/>
                <w:szCs w:val="28"/>
              </w:rPr>
              <w:t>поролоновой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губки тычинку для </w:t>
            </w:r>
            <w:proofErr w:type="gramStart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Лилии</w:t>
            </w:r>
            <w:proofErr w:type="gramEnd"/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 и приклеиваем их на середину цветка.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8. Из цветной бумаги по шаблону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обводим,</w:t>
            </w:r>
            <w:r w:rsidR="001564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вырезаем листики.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9. К листику соединяем бутон цветка.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Наш большой цветок готов!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для маленького цветка, 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1.  также вырезаем круг только маленького размера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2. 1 ряд </w:t>
            </w:r>
            <w:r w:rsidR="00156466" w:rsidRPr="005639CA">
              <w:rPr>
                <w:rFonts w:ascii="Times New Roman" w:hAnsi="Times New Roman" w:cs="Times New Roman"/>
                <w:sz w:val="28"/>
                <w:szCs w:val="28"/>
              </w:rPr>
              <w:t>будет,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состоят из 4ех ложек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3. 2 ряд приклеиваем тоже 4 ложки.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4. оформляем точно также.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Готовые цветы приклеиваем к панно.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Сегодня будем работать в группах. Давайте, вспомним знак групповой работы. 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Еще раз, посмотрите, пожалуйста, последовательность работы!</w:t>
            </w:r>
          </w:p>
          <w:p w:rsidR="00FD1711" w:rsidRPr="005639CA" w:rsidRDefault="00FD1711" w:rsidP="00914A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Приступаем к работе.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Посмотрим, </w:t>
            </w:r>
            <w:r w:rsidR="00156466" w:rsidRPr="005639CA">
              <w:rPr>
                <w:rFonts w:ascii="Times New Roman" w:hAnsi="Times New Roman" w:cs="Times New Roman"/>
                <w:sz w:val="28"/>
                <w:szCs w:val="28"/>
              </w:rPr>
              <w:t>какая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группа сделает работу быстрее и аккуратнее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Поставить </w:t>
            </w:r>
            <w:r w:rsidR="00862457"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музыку,</w:t>
            </w: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когда дети работают.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Ребята, оставили работы. Давайте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немножко </w:t>
            </w:r>
            <w:r w:rsidR="00156466" w:rsidRPr="005639CA">
              <w:rPr>
                <w:rFonts w:ascii="Times New Roman" w:hAnsi="Times New Roman" w:cs="Times New Roman"/>
                <w:sz w:val="28"/>
                <w:szCs w:val="28"/>
              </w:rPr>
              <w:t>отдохнем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Под музыку танец Шум воды.</w:t>
            </w:r>
          </w:p>
          <w:p w:rsidR="00FD1711" w:rsidRPr="005639CA" w:rsidRDefault="00FD1711" w:rsidP="00914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Продолжаем работать.</w:t>
            </w:r>
          </w:p>
          <w:p w:rsidR="00FD1711" w:rsidRPr="0094003A" w:rsidRDefault="00FD1711" w:rsidP="009400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Командиры групп выставляем свои работы</w:t>
            </w:r>
          </w:p>
          <w:p w:rsidR="00FD1711" w:rsidRPr="005639CA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5639CA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для работы нам понадобится: </w:t>
            </w:r>
          </w:p>
          <w:p w:rsidR="00FD1711" w:rsidRPr="005639CA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одноразовые ложки вилки</w:t>
            </w:r>
          </w:p>
          <w:p w:rsidR="00FD1711" w:rsidRPr="005639CA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кружевная лента</w:t>
            </w:r>
          </w:p>
          <w:p w:rsidR="00FD1711" w:rsidRPr="005639CA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губка</w:t>
            </w:r>
          </w:p>
          <w:p w:rsidR="00FD1711" w:rsidRPr="005639CA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клеевой пистолет</w:t>
            </w:r>
          </w:p>
          <w:p w:rsidR="00FD1711" w:rsidRPr="005639CA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ножницы</w:t>
            </w:r>
          </w:p>
          <w:p w:rsidR="00FD1711" w:rsidRPr="005639CA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тесьма</w:t>
            </w:r>
          </w:p>
          <w:p w:rsidR="00FD1711" w:rsidRPr="005639CA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декоративные детали</w:t>
            </w:r>
          </w:p>
          <w:p w:rsidR="00FD1711" w:rsidRPr="005639CA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Повторяют правила ТБ при работе с горячим клеем и ножницами.</w:t>
            </w:r>
          </w:p>
          <w:p w:rsidR="00FD1711" w:rsidRPr="005639CA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начинают выполнять работу по последовательности</w:t>
            </w:r>
          </w:p>
          <w:p w:rsidR="00FD1711" w:rsidRPr="009E4AA5" w:rsidRDefault="00FD1711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Вместе с учителем </w:t>
            </w: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делают </w:t>
            </w:r>
            <w:proofErr w:type="spellStart"/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физминутку</w:t>
            </w:r>
            <w:proofErr w:type="spellEnd"/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5639CA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Познавательные: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извлекать необходимую информацию из прослушанного, структурировать знания.</w:t>
            </w:r>
            <w:proofErr w:type="gramEnd"/>
          </w:p>
          <w:p w:rsidR="00914A5E" w:rsidRPr="005639CA" w:rsidRDefault="00914A5E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Регулятивные: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устанавливать последовательность действий по выполнению задания.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Коммуникативные</w:t>
            </w:r>
            <w:proofErr w:type="gramEnd"/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слушать и слышать собеседника.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Познавательные: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применять полученные знания.</w:t>
            </w:r>
          </w:p>
          <w:p w:rsidR="00914A5E" w:rsidRPr="005639CA" w:rsidRDefault="00914A5E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14A5E" w:rsidRPr="009E4AA5" w:rsidRDefault="00914A5E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14A5E" w:rsidRPr="005639CA" w:rsidTr="00914A5E">
        <w:trPr>
          <w:gridAfter w:val="4"/>
          <w:wAfter w:w="13519" w:type="dxa"/>
          <w:trHeight w:val="322"/>
        </w:trPr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14A5E" w:rsidRPr="009E4AA5" w:rsidRDefault="00914A5E" w:rsidP="00914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14A5E" w:rsidRPr="005639CA" w:rsidTr="00914A5E">
        <w:trPr>
          <w:gridAfter w:val="4"/>
          <w:wAfter w:w="13519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14A5E" w:rsidRPr="009E4AA5" w:rsidRDefault="00914A5E" w:rsidP="00914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4A5E" w:rsidRPr="005639CA" w:rsidTr="00914A5E">
        <w:trPr>
          <w:gridAfter w:val="1"/>
          <w:wAfter w:w="1183" w:type="dxa"/>
        </w:trPr>
        <w:tc>
          <w:tcPr>
            <w:tcW w:w="216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E96B53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6-7. Контроль усвоения, обсуждение допущенных ошибок  и коррекция</w:t>
            </w:r>
            <w:r w:rsidR="009E4AA5"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Рефлексия.</w:t>
            </w:r>
          </w:p>
        </w:tc>
        <w:tc>
          <w:tcPr>
            <w:tcW w:w="51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39CA" w:rsidRPr="005639CA" w:rsidRDefault="005639CA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Выставка работ.</w:t>
            </w:r>
          </w:p>
          <w:p w:rsidR="005639CA" w:rsidRPr="005639CA" w:rsidRDefault="005639CA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Давайте оценим работы</w:t>
            </w:r>
          </w:p>
          <w:p w:rsidR="005639CA" w:rsidRPr="005639CA" w:rsidRDefault="005639CA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Работы 1 группы, оценивают 2 группа</w:t>
            </w:r>
          </w:p>
          <w:p w:rsidR="005639CA" w:rsidRPr="005639CA" w:rsidRDefault="005639CA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А 2 группу, оценивают 1 группа</w:t>
            </w:r>
          </w:p>
          <w:p w:rsidR="005639CA" w:rsidRPr="005639CA" w:rsidRDefault="005639CA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- да, ребята, мне ваши работы  тоже понравились!</w:t>
            </w:r>
          </w:p>
          <w:p w:rsidR="005639CA" w:rsidRPr="005639CA" w:rsidRDefault="005639CA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Такое панно вы можете подарить мамам на день матери, которое украсит любое место в доме.</w:t>
            </w:r>
          </w:p>
          <w:p w:rsidR="005639CA" w:rsidRPr="005639CA" w:rsidRDefault="005639CA" w:rsidP="00563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Давайте покажем свое </w:t>
            </w:r>
            <w:r w:rsidR="00156466"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настроение</w:t>
            </w:r>
            <w:r w:rsidRPr="005639C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639CA" w:rsidRPr="005639CA" w:rsidRDefault="005639CA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Если вам понравилась занятие покажите раскрывшийся цветок</w:t>
            </w:r>
          </w:p>
          <w:p w:rsidR="005639CA" w:rsidRPr="005639CA" w:rsidRDefault="005639CA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А если не понравилась занятие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покажите закрытый цветок.</w:t>
            </w:r>
          </w:p>
          <w:p w:rsidR="005639CA" w:rsidRPr="005639CA" w:rsidRDefault="005639CA" w:rsidP="00B95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Я вижу</w:t>
            </w:r>
            <w:r w:rsidR="00E96B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многим понравилось</w:t>
            </w:r>
            <w:r w:rsidR="00B956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занятие. Мне тоже очень приятно работать с</w:t>
            </w:r>
            <w:r w:rsidR="00B956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вами. Закончим наше занятие следующими словами:</w:t>
            </w:r>
          </w:p>
          <w:p w:rsidR="005639CA" w:rsidRPr="005639CA" w:rsidRDefault="00E96B53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Ты, челок</w:t>
            </w:r>
            <w:r w:rsidR="005639CA" w:rsidRPr="005639CA">
              <w:rPr>
                <w:rFonts w:ascii="Times New Roman" w:hAnsi="Times New Roman" w:cs="Times New Roman"/>
                <w:sz w:val="28"/>
                <w:szCs w:val="28"/>
              </w:rPr>
              <w:t>, любя природу,</w:t>
            </w:r>
          </w:p>
          <w:p w:rsidR="005639CA" w:rsidRPr="005639CA" w:rsidRDefault="005639CA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Хоть иногда ее жалей.</w:t>
            </w:r>
          </w:p>
          <w:p w:rsidR="005639CA" w:rsidRPr="005639CA" w:rsidRDefault="00B956B4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96B53">
              <w:rPr>
                <w:rFonts w:ascii="Times New Roman" w:hAnsi="Times New Roman" w:cs="Times New Roman"/>
                <w:sz w:val="28"/>
                <w:szCs w:val="28"/>
              </w:rPr>
              <w:t>уве</w:t>
            </w:r>
            <w:r w:rsidR="00E96B53" w:rsidRPr="005639CA">
              <w:rPr>
                <w:rFonts w:ascii="Times New Roman" w:hAnsi="Times New Roman" w:cs="Times New Roman"/>
                <w:sz w:val="28"/>
                <w:szCs w:val="28"/>
              </w:rPr>
              <w:t>селительных</w:t>
            </w:r>
            <w:r w:rsidR="005639CA" w:rsidRPr="005639CA">
              <w:rPr>
                <w:rFonts w:ascii="Times New Roman" w:hAnsi="Times New Roman" w:cs="Times New Roman"/>
                <w:sz w:val="28"/>
                <w:szCs w:val="28"/>
              </w:rPr>
              <w:t xml:space="preserve"> походах</w:t>
            </w:r>
          </w:p>
          <w:p w:rsidR="005639CA" w:rsidRPr="005639CA" w:rsidRDefault="005639CA" w:rsidP="00563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9CA">
              <w:rPr>
                <w:rFonts w:ascii="Times New Roman" w:hAnsi="Times New Roman" w:cs="Times New Roman"/>
                <w:sz w:val="28"/>
                <w:szCs w:val="28"/>
              </w:rPr>
              <w:t>Не растопчи ее полей.</w:t>
            </w:r>
          </w:p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AA5" w:rsidRPr="009E4AA5" w:rsidRDefault="005639CA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оформляют выставку и оценивают работы 1,2 и 3 группы.</w:t>
            </w:r>
          </w:p>
        </w:tc>
        <w:tc>
          <w:tcPr>
            <w:tcW w:w="47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4AA5" w:rsidRPr="009E4AA5" w:rsidRDefault="009E4AA5" w:rsidP="00914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Регулятивные:</w:t>
            </w:r>
            <w:r w:rsidRPr="009E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соотнести результат своей деятельности с целью и оценить его.</w:t>
            </w:r>
            <w:proofErr w:type="gramEnd"/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Коммуникативные:</w:t>
            </w:r>
            <w:r w:rsidRPr="009E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вступать в диалог, с достаточной полнотой и точностью выражать свои мысли.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9E4A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Личностные:</w:t>
            </w:r>
            <w:r w:rsidRPr="009E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9E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осознавать успешность своей деятельности.</w:t>
            </w:r>
            <w:proofErr w:type="gramEnd"/>
          </w:p>
        </w:tc>
      </w:tr>
    </w:tbl>
    <w:p w:rsidR="009E4AA5" w:rsidRPr="009E4AA5" w:rsidRDefault="00914A5E" w:rsidP="005639C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9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br w:type="textWrapping" w:clear="all"/>
      </w:r>
    </w:p>
    <w:p w:rsidR="00F51183" w:rsidRPr="005639CA" w:rsidRDefault="005232A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3A060A1" wp14:editId="4BA1BDFC">
            <wp:extent cx="4343400" cy="2834036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4774" cy="2834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 wp14:anchorId="28D37D52" wp14:editId="225BD356">
            <wp:extent cx="3776132" cy="2832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769" cy="2834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51183" w:rsidRPr="005639CA" w:rsidSect="003F44F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14FC"/>
    <w:rsid w:val="001514FC"/>
    <w:rsid w:val="00156466"/>
    <w:rsid w:val="003F44FD"/>
    <w:rsid w:val="00403A38"/>
    <w:rsid w:val="005232A0"/>
    <w:rsid w:val="00535C65"/>
    <w:rsid w:val="005639CA"/>
    <w:rsid w:val="006A0649"/>
    <w:rsid w:val="007212E1"/>
    <w:rsid w:val="007B5712"/>
    <w:rsid w:val="00862457"/>
    <w:rsid w:val="008C2840"/>
    <w:rsid w:val="00914A5E"/>
    <w:rsid w:val="0094003A"/>
    <w:rsid w:val="009E4AA5"/>
    <w:rsid w:val="00B956B4"/>
    <w:rsid w:val="00C13FFE"/>
    <w:rsid w:val="00C95D16"/>
    <w:rsid w:val="00E96B53"/>
    <w:rsid w:val="00F51183"/>
    <w:rsid w:val="00FD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2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78109-49AB-4FE4-836D-87ADCA93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Ученик_1</dc:creator>
  <cp:keywords/>
  <dc:description/>
  <cp:lastModifiedBy>Pro100</cp:lastModifiedBy>
  <cp:revision>12</cp:revision>
  <dcterms:created xsi:type="dcterms:W3CDTF">2020-05-25T12:43:00Z</dcterms:created>
  <dcterms:modified xsi:type="dcterms:W3CDTF">2021-11-05T14:44:00Z</dcterms:modified>
</cp:coreProperties>
</file>